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51" w:rsidRPr="00FD280E" w:rsidRDefault="005E1351" w:rsidP="00FD280E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D280E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3553E6A0" wp14:editId="6EC361E3">
            <wp:extent cx="59055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280E">
        <w:rPr>
          <w:rFonts w:ascii="Times New Roman" w:eastAsia="Times New Roman" w:hAnsi="Times New Roman" w:cs="Times New Roman"/>
          <w:b/>
          <w:bCs/>
          <w:sz w:val="56"/>
          <w:szCs w:val="40"/>
        </w:rPr>
        <w:t>The Woodlands at Phillips</w:t>
      </w:r>
    </w:p>
    <w:p w:rsidR="00DE7730" w:rsidRDefault="00DE7730" w:rsidP="00FD280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36"/>
          <w:szCs w:val="40"/>
        </w:rPr>
      </w:pPr>
      <w:r w:rsidRPr="00FD280E">
        <w:rPr>
          <w:color w:val="222222"/>
          <w:sz w:val="36"/>
          <w:szCs w:val="40"/>
        </w:rPr>
        <w:t>Royal Trumpet Mushroom Soba Salad</w:t>
      </w:r>
    </w:p>
    <w:p w:rsidR="00FD280E" w:rsidRPr="00FD280E" w:rsidRDefault="00FD280E" w:rsidP="00FD280E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40"/>
        </w:rPr>
      </w:pPr>
      <w:r w:rsidRPr="00FD280E">
        <w:rPr>
          <w:b/>
          <w:color w:val="222222"/>
          <w:sz w:val="28"/>
          <w:szCs w:val="40"/>
        </w:rPr>
        <w:t>Ingredients</w:t>
      </w:r>
    </w:p>
    <w:p w:rsidR="00DE7730" w:rsidRPr="00FD280E" w:rsidRDefault="00DE7730" w:rsidP="00DE773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17"/>
          <w:szCs w:val="17"/>
        </w:rPr>
      </w:pPr>
    </w:p>
    <w:p w:rsidR="00DE7730" w:rsidRPr="00FD280E" w:rsidRDefault="00DE7730" w:rsidP="00DE773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32"/>
        </w:rPr>
      </w:pPr>
      <w:r w:rsidRPr="00FD280E">
        <w:rPr>
          <w:color w:val="222222"/>
          <w:sz w:val="28"/>
          <w:szCs w:val="32"/>
        </w:rPr>
        <w:t xml:space="preserve">1/2 </w:t>
      </w:r>
      <w:r w:rsidR="00B75EEC" w:rsidRPr="00FD280E">
        <w:rPr>
          <w:color w:val="222222"/>
          <w:sz w:val="28"/>
          <w:szCs w:val="32"/>
        </w:rPr>
        <w:t>lb.</w:t>
      </w:r>
      <w:r w:rsidRPr="00FD280E">
        <w:rPr>
          <w:color w:val="222222"/>
          <w:sz w:val="28"/>
          <w:szCs w:val="32"/>
        </w:rPr>
        <w:t xml:space="preserve"> Royal Trumpet Mushrooms</w:t>
      </w:r>
    </w:p>
    <w:p w:rsidR="00DE7730" w:rsidRPr="00FD280E" w:rsidRDefault="00B75EEC" w:rsidP="00DE773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32"/>
        </w:rPr>
      </w:pPr>
      <w:r w:rsidRPr="00FD280E">
        <w:rPr>
          <w:color w:val="222222"/>
          <w:sz w:val="28"/>
          <w:szCs w:val="32"/>
        </w:rPr>
        <w:t>8 oz.</w:t>
      </w:r>
      <w:r w:rsidR="00DE7730" w:rsidRPr="00FD280E">
        <w:rPr>
          <w:color w:val="222222"/>
          <w:sz w:val="28"/>
          <w:szCs w:val="32"/>
        </w:rPr>
        <w:t xml:space="preserve"> soba noodles</w:t>
      </w:r>
    </w:p>
    <w:p w:rsidR="00DE7730" w:rsidRPr="00FD280E" w:rsidRDefault="00DE7730" w:rsidP="00DE773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32"/>
        </w:rPr>
      </w:pPr>
      <w:r w:rsidRPr="00FD280E">
        <w:rPr>
          <w:color w:val="222222"/>
          <w:sz w:val="28"/>
          <w:szCs w:val="32"/>
        </w:rPr>
        <w:t>1 T</w:t>
      </w:r>
      <w:r w:rsidR="00B75EEC" w:rsidRPr="00FD280E">
        <w:rPr>
          <w:color w:val="222222"/>
          <w:sz w:val="28"/>
          <w:szCs w:val="32"/>
        </w:rPr>
        <w:t>bsp.</w:t>
      </w:r>
      <w:r w:rsidRPr="00FD280E">
        <w:rPr>
          <w:color w:val="222222"/>
          <w:sz w:val="28"/>
          <w:szCs w:val="32"/>
        </w:rPr>
        <w:t xml:space="preserve"> chopped chives</w:t>
      </w:r>
    </w:p>
    <w:p w:rsidR="00DE7730" w:rsidRPr="00FD280E" w:rsidRDefault="00DE7730" w:rsidP="00DE773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32"/>
        </w:rPr>
      </w:pPr>
      <w:r w:rsidRPr="00FD280E">
        <w:rPr>
          <w:color w:val="222222"/>
          <w:sz w:val="28"/>
          <w:szCs w:val="32"/>
        </w:rPr>
        <w:t>2 T</w:t>
      </w:r>
      <w:r w:rsidR="00B75EEC" w:rsidRPr="00FD280E">
        <w:rPr>
          <w:color w:val="222222"/>
          <w:sz w:val="28"/>
          <w:szCs w:val="32"/>
        </w:rPr>
        <w:t>bsp.</w:t>
      </w:r>
      <w:r w:rsidRPr="00FD280E">
        <w:rPr>
          <w:color w:val="222222"/>
          <w:sz w:val="28"/>
          <w:szCs w:val="32"/>
        </w:rPr>
        <w:t xml:space="preserve"> minced fresh parsley</w:t>
      </w:r>
    </w:p>
    <w:p w:rsidR="00DE7730" w:rsidRPr="00FD280E" w:rsidRDefault="00DE7730" w:rsidP="00DE773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32"/>
        </w:rPr>
      </w:pPr>
      <w:r w:rsidRPr="00FD280E">
        <w:rPr>
          <w:color w:val="222222"/>
          <w:sz w:val="28"/>
          <w:szCs w:val="32"/>
        </w:rPr>
        <w:t>1 T</w:t>
      </w:r>
      <w:r w:rsidR="00B75EEC" w:rsidRPr="00FD280E">
        <w:rPr>
          <w:color w:val="222222"/>
          <w:sz w:val="28"/>
          <w:szCs w:val="32"/>
        </w:rPr>
        <w:t>bsp.</w:t>
      </w:r>
      <w:r w:rsidRPr="00FD280E">
        <w:rPr>
          <w:color w:val="222222"/>
          <w:sz w:val="28"/>
          <w:szCs w:val="32"/>
        </w:rPr>
        <w:t xml:space="preserve"> sesame oil</w:t>
      </w:r>
    </w:p>
    <w:p w:rsidR="00DE7730" w:rsidRPr="00FD280E" w:rsidRDefault="00B75EEC" w:rsidP="00DE773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32"/>
        </w:rPr>
      </w:pPr>
      <w:r w:rsidRPr="00FD280E">
        <w:rPr>
          <w:color w:val="222222"/>
          <w:sz w:val="28"/>
          <w:szCs w:val="32"/>
        </w:rPr>
        <w:t>1 Tbsp. grilling oil</w:t>
      </w:r>
    </w:p>
    <w:p w:rsidR="00DE7730" w:rsidRPr="00FD280E" w:rsidRDefault="00DE7730" w:rsidP="00DE773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32"/>
        </w:rPr>
      </w:pPr>
      <w:r w:rsidRPr="00FD280E">
        <w:rPr>
          <w:color w:val="222222"/>
          <w:sz w:val="28"/>
          <w:szCs w:val="32"/>
        </w:rPr>
        <w:t>2 tsp seasoned rice vinegar</w:t>
      </w:r>
    </w:p>
    <w:p w:rsidR="00DE7730" w:rsidRPr="00FD280E" w:rsidRDefault="00DE7730" w:rsidP="00DE773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32"/>
        </w:rPr>
      </w:pPr>
      <w:r w:rsidRPr="00FD280E">
        <w:rPr>
          <w:color w:val="222222"/>
          <w:sz w:val="28"/>
          <w:szCs w:val="32"/>
        </w:rPr>
        <w:t>Optional- 1/2 red bell pepper chopped or sliced thin</w:t>
      </w:r>
    </w:p>
    <w:p w:rsidR="00DE7730" w:rsidRPr="00FD280E" w:rsidRDefault="00DE7730" w:rsidP="00DE773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FD280E" w:rsidRPr="00FD280E" w:rsidRDefault="00FD280E" w:rsidP="00DE7730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32"/>
        </w:rPr>
      </w:pPr>
      <w:r w:rsidRPr="00FD280E">
        <w:rPr>
          <w:b/>
          <w:color w:val="222222"/>
          <w:sz w:val="28"/>
          <w:szCs w:val="32"/>
        </w:rPr>
        <w:t>Directions</w:t>
      </w:r>
    </w:p>
    <w:p w:rsidR="00DE7730" w:rsidRPr="00FD280E" w:rsidRDefault="00DE7730" w:rsidP="00DE773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32"/>
        </w:rPr>
      </w:pPr>
      <w:r w:rsidRPr="00FD280E">
        <w:rPr>
          <w:color w:val="222222"/>
          <w:sz w:val="28"/>
          <w:szCs w:val="32"/>
        </w:rPr>
        <w:t>Fire up the grill, if gas med-hi heat will do</w:t>
      </w:r>
    </w:p>
    <w:p w:rsidR="00DE7730" w:rsidRPr="00FD280E" w:rsidRDefault="00DE7730" w:rsidP="00DE773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32"/>
        </w:rPr>
      </w:pPr>
      <w:r w:rsidRPr="00FD280E">
        <w:rPr>
          <w:color w:val="222222"/>
          <w:sz w:val="28"/>
          <w:szCs w:val="32"/>
        </w:rPr>
        <w:t>Slice mushrooms in half length-wise</w:t>
      </w:r>
    </w:p>
    <w:p w:rsidR="00DE7730" w:rsidRPr="00FD280E" w:rsidRDefault="00DE7730" w:rsidP="00DE773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32"/>
        </w:rPr>
      </w:pPr>
      <w:r w:rsidRPr="00FD280E">
        <w:rPr>
          <w:color w:val="222222"/>
          <w:sz w:val="28"/>
          <w:szCs w:val="32"/>
        </w:rPr>
        <w:t>Brush with oil and grill about 3 minutes each side.</w:t>
      </w:r>
    </w:p>
    <w:p w:rsidR="00DE7730" w:rsidRPr="00FD280E" w:rsidRDefault="00DE7730" w:rsidP="00DE773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32"/>
        </w:rPr>
      </w:pPr>
      <w:r w:rsidRPr="00FD280E">
        <w:rPr>
          <w:color w:val="222222"/>
          <w:sz w:val="28"/>
          <w:szCs w:val="32"/>
        </w:rPr>
        <w:t>Remove from grill to a plate for cooling</w:t>
      </w:r>
    </w:p>
    <w:p w:rsidR="00DE7730" w:rsidRPr="00FD280E" w:rsidRDefault="00DE7730" w:rsidP="00DE773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32"/>
        </w:rPr>
      </w:pPr>
      <w:r w:rsidRPr="00FD280E">
        <w:rPr>
          <w:color w:val="222222"/>
          <w:sz w:val="28"/>
          <w:szCs w:val="32"/>
        </w:rPr>
        <w:t>Boil water and cook per directions on soba package</w:t>
      </w:r>
    </w:p>
    <w:p w:rsidR="00DE7730" w:rsidRPr="00FD280E" w:rsidRDefault="00DE7730" w:rsidP="00DE773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32"/>
        </w:rPr>
      </w:pPr>
      <w:r w:rsidRPr="00FD280E">
        <w:rPr>
          <w:color w:val="222222"/>
          <w:sz w:val="28"/>
          <w:szCs w:val="32"/>
        </w:rPr>
        <w:t>Drain and rinse noodles in cold water</w:t>
      </w:r>
    </w:p>
    <w:p w:rsidR="00DE7730" w:rsidRPr="00FD280E" w:rsidRDefault="00DE7730" w:rsidP="00DE773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32"/>
        </w:rPr>
      </w:pPr>
      <w:r w:rsidRPr="00FD280E">
        <w:rPr>
          <w:color w:val="222222"/>
          <w:sz w:val="28"/>
          <w:szCs w:val="32"/>
        </w:rPr>
        <w:t>Cut mushrooms into bite sized pieces</w:t>
      </w:r>
    </w:p>
    <w:p w:rsidR="00DE7730" w:rsidRPr="00FD280E" w:rsidRDefault="00DE7730" w:rsidP="00DE773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32"/>
        </w:rPr>
      </w:pPr>
      <w:r w:rsidRPr="00FD280E">
        <w:rPr>
          <w:color w:val="222222"/>
          <w:sz w:val="28"/>
          <w:szCs w:val="32"/>
        </w:rPr>
        <w:t>Mix all ingredients in large mixing bowl</w:t>
      </w:r>
    </w:p>
    <w:p w:rsidR="00DE7730" w:rsidRPr="00FD280E" w:rsidRDefault="00DE7730" w:rsidP="00DE773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32"/>
        </w:rPr>
      </w:pPr>
      <w:r w:rsidRPr="00FD280E">
        <w:rPr>
          <w:color w:val="222222"/>
          <w:sz w:val="28"/>
          <w:szCs w:val="32"/>
        </w:rPr>
        <w:t>Season with salt and pepper to taste, soy sauce, or Tamari can be used instead of salt</w:t>
      </w:r>
    </w:p>
    <w:p w:rsidR="00FD280E" w:rsidRDefault="00FD280E" w:rsidP="00DE773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32"/>
        </w:rPr>
      </w:pPr>
    </w:p>
    <w:p w:rsidR="00DE7730" w:rsidRPr="00FD280E" w:rsidRDefault="00DE7730" w:rsidP="00DE773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32"/>
        </w:rPr>
      </w:pPr>
      <w:bookmarkStart w:id="0" w:name="_GoBack"/>
      <w:bookmarkEnd w:id="0"/>
      <w:r w:rsidRPr="00FD280E">
        <w:rPr>
          <w:color w:val="222222"/>
          <w:sz w:val="28"/>
          <w:szCs w:val="32"/>
        </w:rPr>
        <w:t>Serves four as a side dish or two as a lunch salad</w:t>
      </w:r>
    </w:p>
    <w:p w:rsidR="00DE7730" w:rsidRPr="00FD280E" w:rsidRDefault="00DE7730" w:rsidP="00DE773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2D63BD" w:rsidRPr="00DE7730" w:rsidRDefault="002D63BD">
      <w:pPr>
        <w:rPr>
          <w:sz w:val="32"/>
          <w:szCs w:val="32"/>
        </w:rPr>
      </w:pPr>
    </w:p>
    <w:sectPr w:rsidR="002D63BD" w:rsidRPr="00DE773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D9F" w:rsidRDefault="00D55D9F" w:rsidP="00FD280E">
      <w:pPr>
        <w:spacing w:after="0" w:line="240" w:lineRule="auto"/>
      </w:pPr>
      <w:r>
        <w:separator/>
      </w:r>
    </w:p>
  </w:endnote>
  <w:endnote w:type="continuationSeparator" w:id="0">
    <w:p w:rsidR="00D55D9F" w:rsidRDefault="00D55D9F" w:rsidP="00FD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80E" w:rsidRPr="00FD280E" w:rsidRDefault="00FD280E">
    <w:pPr>
      <w:pStyle w:val="Footer"/>
      <w:rPr>
        <w:rFonts w:ascii="Times New Roman" w:hAnsi="Times New Roman" w:cs="Times New Roman"/>
        <w:b/>
        <w:i/>
        <w:sz w:val="24"/>
      </w:rPr>
    </w:pPr>
    <w:r w:rsidRPr="00FD280E">
      <w:rPr>
        <w:rFonts w:ascii="Times New Roman" w:hAnsi="Times New Roman" w:cs="Times New Roman"/>
        <w:b/>
        <w:i/>
        <w:sz w:val="24"/>
      </w:rPr>
      <w:t>Chef Kurt Jacobson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D9F" w:rsidRDefault="00D55D9F" w:rsidP="00FD280E">
      <w:pPr>
        <w:spacing w:after="0" w:line="240" w:lineRule="auto"/>
      </w:pPr>
      <w:r>
        <w:separator/>
      </w:r>
    </w:p>
  </w:footnote>
  <w:footnote w:type="continuationSeparator" w:id="0">
    <w:p w:rsidR="00D55D9F" w:rsidRDefault="00D55D9F" w:rsidP="00FD2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30"/>
    <w:rsid w:val="002D63BD"/>
    <w:rsid w:val="005E1351"/>
    <w:rsid w:val="00B02CB0"/>
    <w:rsid w:val="00B75EEC"/>
    <w:rsid w:val="00D55D9F"/>
    <w:rsid w:val="00DE7730"/>
    <w:rsid w:val="00FD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AB0BA-3024-430D-972D-E8DAD8A1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2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80E"/>
  </w:style>
  <w:style w:type="paragraph" w:styleId="Footer">
    <w:name w:val="footer"/>
    <w:basedOn w:val="Normal"/>
    <w:link w:val="FooterChar"/>
    <w:uiPriority w:val="99"/>
    <w:unhideWhenUsed/>
    <w:rsid w:val="00FD2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Woodlands PA</dc:creator>
  <cp:keywords/>
  <dc:description/>
  <cp:lastModifiedBy>Woodlands PA</cp:lastModifiedBy>
  <cp:revision>5</cp:revision>
  <dcterms:created xsi:type="dcterms:W3CDTF">2016-06-21T14:01:00Z</dcterms:created>
  <dcterms:modified xsi:type="dcterms:W3CDTF">2019-05-16T18:17:00Z</dcterms:modified>
</cp:coreProperties>
</file>